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0D1" w:rsidRPr="008F2C92" w:rsidRDefault="00A350D1" w:rsidP="00103AF9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8F2C92">
        <w:rPr>
          <w:rFonts w:ascii="Times New Roman" w:hAnsi="Times New Roman" w:cs="Times New Roman"/>
          <w:color w:val="000000" w:themeColor="text1"/>
          <w:sz w:val="24"/>
          <w:szCs w:val="24"/>
        </w:rPr>
        <w:t>BEBKA’nın</w:t>
      </w:r>
      <w:proofErr w:type="spellEnd"/>
      <w:r w:rsidRPr="008F2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Girişimcilik Mali Destek Programı ka</w:t>
      </w:r>
      <w:r w:rsidR="008E03F9" w:rsidRPr="008F2C92">
        <w:rPr>
          <w:rFonts w:ascii="Times New Roman" w:hAnsi="Times New Roman" w:cs="Times New Roman"/>
          <w:color w:val="000000" w:themeColor="text1"/>
          <w:sz w:val="24"/>
          <w:szCs w:val="24"/>
        </w:rPr>
        <w:t>psamında üniversitemizde kurulan</w:t>
      </w:r>
      <w:r w:rsidRPr="008F2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BŞEÜ-TTO Girişimcilik Merkezi (</w:t>
      </w:r>
      <w:proofErr w:type="spellStart"/>
      <w:r w:rsidRPr="008F2C92">
        <w:rPr>
          <w:rFonts w:ascii="Times New Roman" w:hAnsi="Times New Roman" w:cs="Times New Roman"/>
          <w:color w:val="000000" w:themeColor="text1"/>
          <w:sz w:val="24"/>
          <w:szCs w:val="24"/>
        </w:rPr>
        <w:t>BiGMer</w:t>
      </w:r>
      <w:proofErr w:type="spellEnd"/>
      <w:r w:rsidRPr="008F2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üniversitemiz ve ilimizde girişimcilik</w:t>
      </w:r>
      <w:r w:rsidR="00FA5158"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ekosistemini geliştirmek adına </w:t>
      </w:r>
      <w:r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genç girişimcilere yönelik </w:t>
      </w:r>
      <w:r w:rsidR="008E03F9"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faaliyetlerine </w:t>
      </w:r>
      <w:r w:rsidR="00FA5158"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başlamıştır.</w:t>
      </w:r>
    </w:p>
    <w:p w:rsidR="00103AF9" w:rsidRPr="008F2C92" w:rsidRDefault="00103AF9" w:rsidP="00103A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C92">
        <w:rPr>
          <w:rFonts w:ascii="Times New Roman" w:hAnsi="Times New Roman" w:cs="Times New Roman"/>
          <w:sz w:val="24"/>
          <w:szCs w:val="24"/>
        </w:rPr>
        <w:t xml:space="preserve">Üniversitemizde </w:t>
      </w:r>
      <w:r w:rsidR="00FA5158" w:rsidRPr="008F2C92">
        <w:rPr>
          <w:rFonts w:ascii="Times New Roman" w:hAnsi="Times New Roman" w:cs="Times New Roman"/>
          <w:sz w:val="24"/>
          <w:szCs w:val="24"/>
        </w:rPr>
        <w:t>genç girişimcilerin</w:t>
      </w:r>
      <w:r w:rsidRPr="008F2C92">
        <w:rPr>
          <w:rFonts w:ascii="Times New Roman" w:hAnsi="Times New Roman" w:cs="Times New Roman"/>
          <w:sz w:val="24"/>
          <w:szCs w:val="24"/>
        </w:rPr>
        <w:t xml:space="preserve"> is fikirlerine ve bu fikirlerin girişimcilik şirketlerine dönüşmesine destek sağlamak amacıyla </w:t>
      </w:r>
      <w:r w:rsidR="00FA5158" w:rsidRPr="008F2C92">
        <w:rPr>
          <w:rFonts w:ascii="Times New Roman" w:hAnsi="Times New Roman" w:cs="Times New Roman"/>
          <w:sz w:val="24"/>
          <w:szCs w:val="24"/>
        </w:rPr>
        <w:t>30</w:t>
      </w:r>
      <w:r w:rsidR="005967EA" w:rsidRPr="008F2C92">
        <w:rPr>
          <w:rFonts w:ascii="Times New Roman" w:hAnsi="Times New Roman" w:cs="Times New Roman"/>
          <w:sz w:val="24"/>
          <w:szCs w:val="24"/>
        </w:rPr>
        <w:t xml:space="preserve"> kişilik bir gruba eğitim ve </w:t>
      </w:r>
      <w:proofErr w:type="spellStart"/>
      <w:r w:rsidR="005967EA" w:rsidRPr="008F2C92">
        <w:rPr>
          <w:rFonts w:ascii="Times New Roman" w:hAnsi="Times New Roman" w:cs="Times New Roman"/>
          <w:sz w:val="24"/>
          <w:szCs w:val="24"/>
        </w:rPr>
        <w:t>mentörlük</w:t>
      </w:r>
      <w:proofErr w:type="spellEnd"/>
      <w:r w:rsidR="005967EA" w:rsidRPr="008F2C92">
        <w:rPr>
          <w:rFonts w:ascii="Times New Roman" w:hAnsi="Times New Roman" w:cs="Times New Roman"/>
          <w:sz w:val="24"/>
          <w:szCs w:val="24"/>
        </w:rPr>
        <w:t xml:space="preserve"> faaliyetleri verilecektir. Bu nedenle </w:t>
      </w:r>
      <w:r w:rsidRPr="008F2C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İş fikri olan ve </w:t>
      </w:r>
      <w:r w:rsidR="005967EA" w:rsidRPr="008F2C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bu iş fikrini geliştirmek</w:t>
      </w:r>
      <w:r w:rsidRPr="008F2C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isteyen </w:t>
      </w:r>
      <w:r w:rsidR="00FA5158" w:rsidRPr="008F2C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öğrencilerimiz</w:t>
      </w:r>
      <w:r w:rsidRPr="008F2C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</w:t>
      </w:r>
      <w:r w:rsidR="00282890" w:rsidRPr="008F2C9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07</w:t>
      </w:r>
      <w:r w:rsidR="005967EA" w:rsidRPr="008F2C9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 xml:space="preserve"> </w:t>
      </w:r>
      <w:r w:rsidR="00282890" w:rsidRPr="008F2C9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Şubat</w:t>
      </w:r>
      <w:r w:rsidR="00CB2AE6" w:rsidRPr="008F2C9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 xml:space="preserve"> 2022</w:t>
      </w:r>
      <w:r w:rsidR="005967EA" w:rsidRPr="008F2C9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 xml:space="preserve"> tarihine kadar </w:t>
      </w:r>
      <w:r w:rsidR="000102DA"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ekte yer alan </w:t>
      </w:r>
      <w:r w:rsidR="005967EA"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formu</w:t>
      </w:r>
      <w:r w:rsidR="00B12AFB"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(G</w:t>
      </w:r>
      <w:r w:rsidR="00FA5158"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enç Girişimci</w:t>
      </w:r>
      <w:r w:rsidR="00B12AFB"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Başvuru Formu)</w:t>
      </w:r>
      <w:r w:rsidR="005967EA"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doldurup imzalayarak </w:t>
      </w:r>
      <w:hyperlink r:id="rId5" w:history="1">
        <w:r w:rsidR="00282890" w:rsidRPr="008F2C92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tto@bilecik.edu.tr</w:t>
        </w:r>
      </w:hyperlink>
      <w:r w:rsidR="005967EA"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adresine mail atmaları gerekmektedir. </w:t>
      </w:r>
      <w:r w:rsidR="00434BE0"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Başvuru sonucunda </w:t>
      </w:r>
      <w:r w:rsidR="00FA5158"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iş fikirleri değerlendirilecek ve </w:t>
      </w:r>
      <w:r w:rsidR="00434BE0"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programımıza katılmaya hak kazanan </w:t>
      </w:r>
      <w:r w:rsidR="00FA5158"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öğrencilerimiz (3</w:t>
      </w:r>
      <w:r w:rsidR="00434BE0"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0 kişilik) tam listesi BŞEÜ-TTO web sitesinde ilan edilecektir.</w:t>
      </w:r>
      <w:r w:rsidR="00B12AFB"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</w:p>
    <w:p w:rsidR="005967EA" w:rsidRPr="008F2C92" w:rsidRDefault="005967EA" w:rsidP="00103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8E4106" w:rsidRPr="008F2C92" w:rsidRDefault="008E4106" w:rsidP="008E4106">
      <w:pPr>
        <w:jc w:val="both"/>
        <w:rPr>
          <w:rFonts w:ascii="Times New Roman" w:hAnsi="Times New Roman" w:cs="Times New Roman"/>
          <w:sz w:val="24"/>
          <w:szCs w:val="24"/>
        </w:rPr>
      </w:pPr>
      <w:r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ÖNEMLİDİR: Sürece kayıt olacak öğrencilerin </w:t>
      </w:r>
      <w:r w:rsidR="00E30A16"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aşağı</w:t>
      </w:r>
      <w:r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daki tüm eğitimlere katılmaları ve akabinde i</w:t>
      </w:r>
      <w:r w:rsidR="00E30A16"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ş fikirlerini </w:t>
      </w:r>
      <w:proofErr w:type="spellStart"/>
      <w:r w:rsidR="00E30A16"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dökümante</w:t>
      </w:r>
      <w:proofErr w:type="spellEnd"/>
      <w:r w:rsidR="00E30A16"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etmeleri</w:t>
      </w:r>
      <w:r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zorunludur. Başvuru formunda imzası olmayan öğrencilerin başvuruları geçersiz sayılacaktır</w:t>
      </w:r>
    </w:p>
    <w:p w:rsidR="008E4106" w:rsidRPr="008F2C92" w:rsidRDefault="008E4106" w:rsidP="00103AF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A350D1" w:rsidRPr="008F2C92" w:rsidRDefault="00FA5158" w:rsidP="00103AF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Seçilen öğrencilere verilecek eğitimler aşağıda verilmiştir. </w:t>
      </w:r>
      <w:r w:rsidR="00103AF9"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COVİD 19 süreci sebebiyle</w:t>
      </w:r>
      <w:r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eğitimler </w:t>
      </w:r>
      <w:proofErr w:type="gramStart"/>
      <w:r w:rsidR="00103AF9"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online</w:t>
      </w:r>
      <w:proofErr w:type="gramEnd"/>
      <w:r w:rsidR="00103AF9"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olarak gerçekleştir</w:t>
      </w:r>
      <w:r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ilebilir. </w:t>
      </w:r>
    </w:p>
    <w:p w:rsidR="005967EA" w:rsidRPr="008F2C92" w:rsidRDefault="005967EA" w:rsidP="005967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2C92">
        <w:rPr>
          <w:rFonts w:ascii="Times New Roman" w:hAnsi="Times New Roman" w:cs="Times New Roman"/>
          <w:sz w:val="24"/>
          <w:szCs w:val="24"/>
        </w:rPr>
        <w:t>1. Girişimcilik Eğitimi</w:t>
      </w:r>
    </w:p>
    <w:p w:rsidR="005967EA" w:rsidRPr="008F2C92" w:rsidRDefault="005967EA" w:rsidP="005967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2C92">
        <w:rPr>
          <w:rFonts w:ascii="Times New Roman" w:hAnsi="Times New Roman" w:cs="Times New Roman"/>
          <w:sz w:val="24"/>
          <w:szCs w:val="24"/>
        </w:rPr>
        <w:t>2.</w:t>
      </w:r>
      <w:r w:rsidR="002264AA" w:rsidRPr="008F2C92">
        <w:rPr>
          <w:rFonts w:ascii="Times New Roman" w:hAnsi="Times New Roman" w:cs="Times New Roman"/>
          <w:sz w:val="24"/>
          <w:szCs w:val="24"/>
        </w:rPr>
        <w:t xml:space="preserve"> </w:t>
      </w:r>
      <w:r w:rsidRPr="008F2C92">
        <w:rPr>
          <w:rFonts w:ascii="Times New Roman" w:hAnsi="Times New Roman" w:cs="Times New Roman"/>
          <w:sz w:val="24"/>
          <w:szCs w:val="24"/>
        </w:rPr>
        <w:t xml:space="preserve">Fikri </w:t>
      </w:r>
      <w:proofErr w:type="spellStart"/>
      <w:r w:rsidRPr="008F2C92">
        <w:rPr>
          <w:rFonts w:ascii="Times New Roman" w:hAnsi="Times New Roman" w:cs="Times New Roman"/>
          <w:sz w:val="24"/>
          <w:szCs w:val="24"/>
        </w:rPr>
        <w:t>Sinai</w:t>
      </w:r>
      <w:proofErr w:type="spellEnd"/>
      <w:r w:rsidRPr="008F2C92">
        <w:rPr>
          <w:rFonts w:ascii="Times New Roman" w:hAnsi="Times New Roman" w:cs="Times New Roman"/>
          <w:sz w:val="24"/>
          <w:szCs w:val="24"/>
        </w:rPr>
        <w:t xml:space="preserve"> Mülki Haklar ile ilgili bilgilendirme ve eğitim faaliyetleri,</w:t>
      </w:r>
    </w:p>
    <w:p w:rsidR="005967EA" w:rsidRPr="008F2C92" w:rsidRDefault="005967EA" w:rsidP="005967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2C92">
        <w:rPr>
          <w:rFonts w:ascii="Times New Roman" w:hAnsi="Times New Roman" w:cs="Times New Roman"/>
          <w:sz w:val="24"/>
          <w:szCs w:val="24"/>
        </w:rPr>
        <w:t>3.</w:t>
      </w:r>
      <w:r w:rsidR="002264AA" w:rsidRPr="008F2C92">
        <w:rPr>
          <w:rFonts w:ascii="Times New Roman" w:hAnsi="Times New Roman" w:cs="Times New Roman"/>
          <w:sz w:val="24"/>
          <w:szCs w:val="24"/>
        </w:rPr>
        <w:t xml:space="preserve"> Giriş</w:t>
      </w:r>
      <w:r w:rsidRPr="008F2C92">
        <w:rPr>
          <w:rFonts w:ascii="Times New Roman" w:hAnsi="Times New Roman" w:cs="Times New Roman"/>
          <w:sz w:val="24"/>
          <w:szCs w:val="24"/>
        </w:rPr>
        <w:t>imcilere yönelik devlet destekleri ve teşvikleri hakkında bilgilendirme faaliyetleri,</w:t>
      </w:r>
    </w:p>
    <w:p w:rsidR="005967EA" w:rsidRPr="008F2C92" w:rsidRDefault="005967EA" w:rsidP="005967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2C92">
        <w:rPr>
          <w:rFonts w:ascii="Times New Roman" w:hAnsi="Times New Roman" w:cs="Times New Roman"/>
          <w:sz w:val="24"/>
          <w:szCs w:val="24"/>
        </w:rPr>
        <w:t>4.</w:t>
      </w:r>
      <w:r w:rsidR="002264AA" w:rsidRPr="008F2C92">
        <w:rPr>
          <w:rFonts w:ascii="Times New Roman" w:hAnsi="Times New Roman" w:cs="Times New Roman"/>
          <w:sz w:val="24"/>
          <w:szCs w:val="24"/>
        </w:rPr>
        <w:t xml:space="preserve"> </w:t>
      </w:r>
      <w:r w:rsidRPr="008F2C92">
        <w:rPr>
          <w:rFonts w:ascii="Times New Roman" w:hAnsi="Times New Roman" w:cs="Times New Roman"/>
          <w:sz w:val="24"/>
          <w:szCs w:val="24"/>
        </w:rPr>
        <w:t>Proje yazma ve yürütme faaliyetleri ile ilgili bilgilendirme ve eğitim hizmetleri,</w:t>
      </w:r>
    </w:p>
    <w:p w:rsidR="00103AF9" w:rsidRPr="008F2C92" w:rsidRDefault="005967EA" w:rsidP="005967E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8F2C92">
        <w:rPr>
          <w:rFonts w:ascii="Times New Roman" w:hAnsi="Times New Roman" w:cs="Times New Roman"/>
          <w:sz w:val="24"/>
          <w:szCs w:val="24"/>
        </w:rPr>
        <w:t>5.</w:t>
      </w:r>
      <w:r w:rsidR="002264AA" w:rsidRPr="008F2C92">
        <w:rPr>
          <w:rFonts w:ascii="Times New Roman" w:hAnsi="Times New Roman" w:cs="Times New Roman"/>
          <w:sz w:val="24"/>
          <w:szCs w:val="24"/>
        </w:rPr>
        <w:t xml:space="preserve"> </w:t>
      </w:r>
      <w:r w:rsidRPr="008F2C92">
        <w:rPr>
          <w:rFonts w:ascii="Times New Roman" w:hAnsi="Times New Roman" w:cs="Times New Roman"/>
          <w:sz w:val="24"/>
          <w:szCs w:val="24"/>
        </w:rPr>
        <w:t>Muhasebe, dış ticaret, e-ticaret gibi girişimcilerin is kurma</w:t>
      </w:r>
      <w:r w:rsidRPr="008F2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8F2C92">
        <w:rPr>
          <w:rFonts w:ascii="Times New Roman" w:hAnsi="Times New Roman" w:cs="Times New Roman"/>
          <w:sz w:val="24"/>
          <w:szCs w:val="24"/>
        </w:rPr>
        <w:t>süreçlerinde ihtiyaç duyabilecekleri eğitim hizmetleri</w:t>
      </w:r>
    </w:p>
    <w:p w:rsidR="00A323E6" w:rsidRDefault="00A323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SORULARINIZ İÇİN İLETİŞİM KİŞİSİ</w:t>
      </w:r>
    </w:p>
    <w:p w:rsidR="008E4106" w:rsidRPr="005A47A0" w:rsidRDefault="00A323E6">
      <w:pPr>
        <w:jc w:val="both"/>
        <w:rPr>
          <w:rFonts w:ascii="Times New Roman" w:hAnsi="Times New Roman" w:cs="Times New Roman"/>
          <w:sz w:val="24"/>
          <w:szCs w:val="24"/>
        </w:rPr>
      </w:pPr>
      <w:r w:rsidRPr="005A47A0">
        <w:rPr>
          <w:rFonts w:ascii="Times New Roman" w:hAnsi="Times New Roman" w:cs="Times New Roman"/>
          <w:sz w:val="24"/>
          <w:szCs w:val="24"/>
        </w:rPr>
        <w:t xml:space="preserve">Dr. Öğretim Üyesi Ayşegül AKPINAR </w:t>
      </w:r>
    </w:p>
    <w:p w:rsidR="00A323E6" w:rsidRPr="005A47A0" w:rsidRDefault="00A323E6">
      <w:pPr>
        <w:jc w:val="both"/>
        <w:rPr>
          <w:rFonts w:ascii="Times New Roman" w:hAnsi="Times New Roman" w:cs="Times New Roman"/>
          <w:sz w:val="24"/>
          <w:szCs w:val="24"/>
        </w:rPr>
      </w:pPr>
      <w:r w:rsidRPr="005A47A0">
        <w:rPr>
          <w:rFonts w:ascii="Times New Roman" w:hAnsi="Times New Roman" w:cs="Times New Roman"/>
          <w:sz w:val="24"/>
          <w:szCs w:val="24"/>
        </w:rPr>
        <w:t xml:space="preserve">Tel: 0228 214 21 08 </w:t>
      </w:r>
    </w:p>
    <w:p w:rsidR="00A323E6" w:rsidRPr="005A47A0" w:rsidRDefault="00A323E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47A0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5A47A0">
        <w:rPr>
          <w:rFonts w:ascii="Times New Roman" w:hAnsi="Times New Roman" w:cs="Times New Roman"/>
          <w:sz w:val="24"/>
          <w:szCs w:val="24"/>
        </w:rPr>
        <w:t>-posta: aysegul.akpinar@bilecik.edu.tr</w:t>
      </w:r>
      <w:bookmarkStart w:id="0" w:name="_GoBack"/>
      <w:bookmarkEnd w:id="0"/>
    </w:p>
    <w:p w:rsidR="00A323E6" w:rsidRDefault="00A323E6">
      <w:pPr>
        <w:jc w:val="both"/>
      </w:pPr>
    </w:p>
    <w:sectPr w:rsidR="00A32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0D1"/>
    <w:rsid w:val="000102DA"/>
    <w:rsid w:val="000B1EB1"/>
    <w:rsid w:val="00103AF9"/>
    <w:rsid w:val="002264AA"/>
    <w:rsid w:val="00282890"/>
    <w:rsid w:val="00434BE0"/>
    <w:rsid w:val="005967EA"/>
    <w:rsid w:val="005A47A0"/>
    <w:rsid w:val="005F4723"/>
    <w:rsid w:val="00630A48"/>
    <w:rsid w:val="008E03F9"/>
    <w:rsid w:val="008E4106"/>
    <w:rsid w:val="008F2C92"/>
    <w:rsid w:val="00A323E6"/>
    <w:rsid w:val="00A350D1"/>
    <w:rsid w:val="00B12AFB"/>
    <w:rsid w:val="00CB2AE6"/>
    <w:rsid w:val="00E30A16"/>
    <w:rsid w:val="00FA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350D1"/>
    <w:rPr>
      <w:b/>
      <w:bCs/>
    </w:rPr>
  </w:style>
  <w:style w:type="character" w:styleId="Kpr">
    <w:name w:val="Hyperlink"/>
    <w:basedOn w:val="VarsaylanParagrafYazTipi"/>
    <w:uiPriority w:val="99"/>
    <w:unhideWhenUsed/>
    <w:rsid w:val="00A350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350D1"/>
    <w:rPr>
      <w:b/>
      <w:bCs/>
    </w:rPr>
  </w:style>
  <w:style w:type="character" w:styleId="Kpr">
    <w:name w:val="Hyperlink"/>
    <w:basedOn w:val="VarsaylanParagrafYazTipi"/>
    <w:uiPriority w:val="99"/>
    <w:unhideWhenUsed/>
    <w:rsid w:val="00A35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to@bilecik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Aysegul AKPINAR</dc:creator>
  <cp:lastModifiedBy>HPPROBOOK600</cp:lastModifiedBy>
  <cp:revision>4</cp:revision>
  <dcterms:created xsi:type="dcterms:W3CDTF">2022-02-02T07:40:00Z</dcterms:created>
  <dcterms:modified xsi:type="dcterms:W3CDTF">2022-02-02T07:51:00Z</dcterms:modified>
</cp:coreProperties>
</file>